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01198" w14:textId="6873D6DB" w:rsidR="0061199B" w:rsidRDefault="00AF1ED7">
      <w:r>
        <w:rPr>
          <w:noProof/>
        </w:rPr>
        <w:drawing>
          <wp:inline distT="0" distB="0" distL="0" distR="0" wp14:anchorId="71CF2DF2" wp14:editId="37EC6F75">
            <wp:extent cx="5073817" cy="2775098"/>
            <wp:effectExtent l="0" t="0" r="0" b="6350"/>
            <wp:docPr id="1526880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048" cy="27790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119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sDQwszA0MbAwNjczNbVU0lEKTi0uzszPAykwrAUAi3pHMiwAAAA="/>
  </w:docVars>
  <w:rsids>
    <w:rsidRoot w:val="00AF1ED7"/>
    <w:rsid w:val="00433900"/>
    <w:rsid w:val="0061199B"/>
    <w:rsid w:val="00AF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838E3BC"/>
  <w15:chartTrackingRefBased/>
  <w15:docId w15:val="{46F772CE-A507-464C-B4DD-352EF77E8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1E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E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E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E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E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E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E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E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E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E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E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E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E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E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E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E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E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E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E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E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E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E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E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E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E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E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E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E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E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Davis</dc:creator>
  <cp:keywords/>
  <dc:description/>
  <cp:lastModifiedBy>Mary Davis</cp:lastModifiedBy>
  <cp:revision>1</cp:revision>
  <dcterms:created xsi:type="dcterms:W3CDTF">2025-12-01T13:09:00Z</dcterms:created>
  <dcterms:modified xsi:type="dcterms:W3CDTF">2025-12-01T13:09:00Z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803c0a7d-8d8e-467e-a8db-f7abf822b586</vt:lpwstr>
  </property>
</Properties>
</file>